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5399" w14:textId="77777777" w:rsidR="00650325" w:rsidRDefault="00DC56FC" w:rsidP="006076BD">
      <w:pPr>
        <w:jc w:val="right"/>
        <w:rPr>
          <w:rFonts w:ascii="Calibri" w:hAnsi="Calibri"/>
          <w:b/>
          <w:noProof/>
          <w:sz w:val="36"/>
        </w:rPr>
      </w:pPr>
      <w:r>
        <w:rPr>
          <w:noProof/>
        </w:rPr>
        <w:drawing>
          <wp:inline distT="0" distB="0" distL="0" distR="0" wp14:anchorId="35CEB0CC" wp14:editId="55615069">
            <wp:extent cx="2326640" cy="39243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D159" w14:textId="77777777" w:rsidR="006076BD" w:rsidRDefault="006076BD" w:rsidP="006076BD">
      <w:pPr>
        <w:jc w:val="right"/>
        <w:rPr>
          <w:rFonts w:ascii="Calibri" w:hAnsi="Calibri"/>
          <w:b/>
          <w:noProof/>
          <w:sz w:val="36"/>
        </w:rPr>
      </w:pPr>
    </w:p>
    <w:p w14:paraId="15542916" w14:textId="77777777" w:rsidR="006076BD" w:rsidRDefault="006076BD" w:rsidP="006076BD"/>
    <w:p w14:paraId="58B8FE18" w14:textId="77777777" w:rsidR="002B545D" w:rsidRDefault="000E3E07" w:rsidP="002B545D">
      <w:pPr>
        <w:jc w:val="right"/>
      </w:pPr>
      <w:r>
        <w:t>[Date]</w:t>
      </w:r>
    </w:p>
    <w:p w14:paraId="4BF8B509" w14:textId="77777777" w:rsidR="008127F0" w:rsidRDefault="008127F0" w:rsidP="002B545D">
      <w:pPr>
        <w:jc w:val="right"/>
      </w:pPr>
    </w:p>
    <w:p w14:paraId="1F45FDB4" w14:textId="77777777" w:rsidR="008127F0" w:rsidRDefault="008127F0" w:rsidP="002B545D">
      <w:pPr>
        <w:jc w:val="right"/>
      </w:pPr>
    </w:p>
    <w:p w14:paraId="5B22974A" w14:textId="77777777" w:rsidR="008127F0" w:rsidRDefault="008127F0" w:rsidP="008127F0">
      <w:r>
        <w:t xml:space="preserve">Dear </w:t>
      </w:r>
      <w:r w:rsidR="000E3E07">
        <w:t>[Staff member name]</w:t>
      </w:r>
    </w:p>
    <w:p w14:paraId="5912D4DD" w14:textId="77777777" w:rsidR="008127F0" w:rsidRPr="00DC56FC" w:rsidRDefault="008127F0" w:rsidP="008127F0">
      <w:pPr>
        <w:pStyle w:val="Heading2"/>
        <w:rPr>
          <w:rFonts w:asciiTheme="minorHAnsi" w:hAnsiTheme="minorHAnsi" w:cstheme="minorHAnsi"/>
          <w:color w:val="61BD4F"/>
          <w:lang w:val="en-GB"/>
        </w:rPr>
      </w:pPr>
      <w:bookmarkStart w:id="0" w:name="_GoBack"/>
      <w:r w:rsidRPr="00DC56FC">
        <w:rPr>
          <w:rFonts w:asciiTheme="minorHAnsi" w:hAnsiTheme="minorHAnsi" w:cstheme="minorHAnsi"/>
          <w:color w:val="61BD4F"/>
          <w:lang w:val="en-GB"/>
        </w:rPr>
        <w:t>Probationary Period</w:t>
      </w:r>
      <w:r w:rsidR="0019419C" w:rsidRPr="00DC56FC">
        <w:rPr>
          <w:rFonts w:asciiTheme="minorHAnsi" w:hAnsiTheme="minorHAnsi" w:cstheme="minorHAnsi"/>
          <w:color w:val="61BD4F"/>
          <w:lang w:val="en-GB"/>
        </w:rPr>
        <w:t xml:space="preserve"> extension</w:t>
      </w:r>
    </w:p>
    <w:bookmarkEnd w:id="0"/>
    <w:p w14:paraId="427CFA1A" w14:textId="77777777" w:rsidR="008127F0" w:rsidRDefault="003D47D2" w:rsidP="008127F0">
      <w:pPr>
        <w:spacing w:line="240" w:lineRule="auto"/>
      </w:pPr>
      <w:r>
        <w:t>As you are aware from our recent meeting, your probationary period is due to end on [insert date].  Unfortunately, your performance has not yet reached a satisfactory standard in the following areas.  [Insert details regarding the required standard of behaviours and/or competencies and describe the shortfall in the employee’s performance.]</w:t>
      </w:r>
    </w:p>
    <w:p w14:paraId="4F938CCA" w14:textId="77777777" w:rsidR="003D47D2" w:rsidRDefault="003D47D2" w:rsidP="008127F0">
      <w:pPr>
        <w:spacing w:line="240" w:lineRule="auto"/>
      </w:pPr>
      <w:r>
        <w:t>The decision has been taken to extend your probationary period for a period of [insert timescale, eg three months] and it will now end on [insert date].</w:t>
      </w:r>
    </w:p>
    <w:p w14:paraId="6A8CF6F3" w14:textId="77777777" w:rsidR="003D47D2" w:rsidRDefault="003D47D2" w:rsidP="008127F0">
      <w:pPr>
        <w:spacing w:line="240" w:lineRule="auto"/>
      </w:pPr>
      <w:r>
        <w:t>I would like to give you the opportunity to focus on improvements in the areas outlined above and we will meet [insert frequency, eg monthly] to review progress.  I have also arranged for additional support/training to be provided to you in the following areas [insert details].</w:t>
      </w:r>
    </w:p>
    <w:p w14:paraId="3CEAB2C0" w14:textId="77777777" w:rsidR="003D47D2" w:rsidRDefault="003D47D2" w:rsidP="008127F0">
      <w:pPr>
        <w:spacing w:line="240" w:lineRule="auto"/>
      </w:pPr>
      <w:r>
        <w:t>If you have any queries regarding this decision please do not hesitate to contact me.</w:t>
      </w:r>
    </w:p>
    <w:p w14:paraId="12D84DDD" w14:textId="77777777" w:rsidR="008127F0" w:rsidRDefault="000E3E07" w:rsidP="00EF242D">
      <w:r>
        <w:t>Kind regards</w:t>
      </w:r>
    </w:p>
    <w:p w14:paraId="0F2FD029" w14:textId="77777777" w:rsidR="003D47D2" w:rsidRDefault="003D47D2" w:rsidP="00EF242D"/>
    <w:p w14:paraId="38516333" w14:textId="77777777" w:rsidR="003D47D2" w:rsidRDefault="003D47D2" w:rsidP="00EF242D"/>
    <w:p w14:paraId="25577F1C" w14:textId="77777777" w:rsidR="003D47D2" w:rsidRDefault="003D47D2" w:rsidP="00EF242D"/>
    <w:p w14:paraId="28B41802" w14:textId="77777777" w:rsidR="003D47D2" w:rsidRDefault="003D47D2" w:rsidP="00EF242D"/>
    <w:p w14:paraId="2009DF78" w14:textId="77777777" w:rsidR="003D47D2" w:rsidRDefault="003D47D2" w:rsidP="00EF242D">
      <w:r>
        <w:t>[name and position]</w:t>
      </w:r>
    </w:p>
    <w:sectPr w:rsidR="003D47D2" w:rsidSect="006D0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08A2" w14:textId="77777777" w:rsidR="00F10FCD" w:rsidRDefault="00F10FCD" w:rsidP="006076BD">
      <w:pPr>
        <w:spacing w:after="0" w:line="240" w:lineRule="auto"/>
      </w:pPr>
      <w:r>
        <w:separator/>
      </w:r>
    </w:p>
  </w:endnote>
  <w:endnote w:type="continuationSeparator" w:id="0">
    <w:p w14:paraId="68ABC6B2" w14:textId="77777777" w:rsidR="00F10FCD" w:rsidRDefault="00F10FCD" w:rsidP="006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2E94" w14:textId="77777777" w:rsidR="00F10FCD" w:rsidRDefault="00F10FCD" w:rsidP="006076BD">
      <w:pPr>
        <w:spacing w:after="0" w:line="240" w:lineRule="auto"/>
      </w:pPr>
      <w:r>
        <w:separator/>
      </w:r>
    </w:p>
  </w:footnote>
  <w:footnote w:type="continuationSeparator" w:id="0">
    <w:p w14:paraId="151237C2" w14:textId="77777777" w:rsidR="00F10FCD" w:rsidRDefault="00F10FCD" w:rsidP="0060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6BD"/>
    <w:rsid w:val="00034EF7"/>
    <w:rsid w:val="000530DA"/>
    <w:rsid w:val="000A741E"/>
    <w:rsid w:val="000E3E07"/>
    <w:rsid w:val="00186099"/>
    <w:rsid w:val="0019419C"/>
    <w:rsid w:val="00243F29"/>
    <w:rsid w:val="00246A35"/>
    <w:rsid w:val="00295354"/>
    <w:rsid w:val="002B545D"/>
    <w:rsid w:val="002D1380"/>
    <w:rsid w:val="002D7C0C"/>
    <w:rsid w:val="00353BDA"/>
    <w:rsid w:val="0035420A"/>
    <w:rsid w:val="003B7F58"/>
    <w:rsid w:val="003D47D2"/>
    <w:rsid w:val="00454751"/>
    <w:rsid w:val="00465121"/>
    <w:rsid w:val="004B2673"/>
    <w:rsid w:val="00542ED4"/>
    <w:rsid w:val="00573EE6"/>
    <w:rsid w:val="005D6744"/>
    <w:rsid w:val="006076BD"/>
    <w:rsid w:val="00693A4F"/>
    <w:rsid w:val="006D05FD"/>
    <w:rsid w:val="00752B07"/>
    <w:rsid w:val="007C5AF0"/>
    <w:rsid w:val="008127F0"/>
    <w:rsid w:val="00904B41"/>
    <w:rsid w:val="00956483"/>
    <w:rsid w:val="009767E2"/>
    <w:rsid w:val="009B139A"/>
    <w:rsid w:val="00A12A01"/>
    <w:rsid w:val="00AD65CC"/>
    <w:rsid w:val="00B1120D"/>
    <w:rsid w:val="00B970F4"/>
    <w:rsid w:val="00BE523E"/>
    <w:rsid w:val="00BF5288"/>
    <w:rsid w:val="00C2153C"/>
    <w:rsid w:val="00C73636"/>
    <w:rsid w:val="00C94C8A"/>
    <w:rsid w:val="00DA2F22"/>
    <w:rsid w:val="00DC56FC"/>
    <w:rsid w:val="00EB6D98"/>
    <w:rsid w:val="00EF242D"/>
    <w:rsid w:val="00F039AF"/>
    <w:rsid w:val="00F10FCD"/>
    <w:rsid w:val="00F177A1"/>
    <w:rsid w:val="00F46C5D"/>
    <w:rsid w:val="00FA1CF2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D8682"/>
  <w15:docId w15:val="{DBC4138B-C3B3-4FEA-B42D-691CEF3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6BD"/>
  </w:style>
  <w:style w:type="paragraph" w:styleId="Footer">
    <w:name w:val="footer"/>
    <w:basedOn w:val="Normal"/>
    <w:link w:val="FooterChar"/>
    <w:unhideWhenUsed/>
    <w:rsid w:val="0060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6BD"/>
  </w:style>
  <w:style w:type="character" w:styleId="Hyperlink">
    <w:name w:val="Hyperlink"/>
    <w:basedOn w:val="DefaultParagraphFont"/>
    <w:rsid w:val="006076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Ben Holland</cp:lastModifiedBy>
  <cp:revision>4</cp:revision>
  <cp:lastPrinted>2014-04-10T10:50:00Z</cp:lastPrinted>
  <dcterms:created xsi:type="dcterms:W3CDTF">2014-10-07T07:56:00Z</dcterms:created>
  <dcterms:modified xsi:type="dcterms:W3CDTF">2018-06-01T13:40:00Z</dcterms:modified>
</cp:coreProperties>
</file>