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59DB" w14:textId="77777777" w:rsidR="00650325" w:rsidRDefault="002A3E6D" w:rsidP="006076BD">
      <w:pPr>
        <w:jc w:val="right"/>
        <w:rPr>
          <w:rFonts w:ascii="Calibri" w:hAnsi="Calibri"/>
          <w:b/>
          <w:noProof/>
          <w:sz w:val="36"/>
        </w:rPr>
      </w:pPr>
      <w:r>
        <w:rPr>
          <w:noProof/>
        </w:rPr>
        <w:drawing>
          <wp:inline distT="0" distB="0" distL="0" distR="0" wp14:anchorId="17804F00" wp14:editId="3063655A">
            <wp:extent cx="2326640" cy="39243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1813" w14:textId="77777777" w:rsidR="006076BD" w:rsidRDefault="006076BD" w:rsidP="006076BD">
      <w:pPr>
        <w:jc w:val="right"/>
        <w:rPr>
          <w:rFonts w:ascii="Calibri" w:hAnsi="Calibri"/>
          <w:b/>
          <w:noProof/>
          <w:sz w:val="36"/>
        </w:rPr>
      </w:pPr>
    </w:p>
    <w:p w14:paraId="391A71DC" w14:textId="77777777" w:rsidR="006076BD" w:rsidRDefault="006076BD" w:rsidP="006076BD"/>
    <w:p w14:paraId="468EE069" w14:textId="77777777" w:rsidR="002B545D" w:rsidRDefault="000E3E07" w:rsidP="002B545D">
      <w:pPr>
        <w:jc w:val="right"/>
      </w:pPr>
      <w:r>
        <w:t>[Date]</w:t>
      </w:r>
    </w:p>
    <w:p w14:paraId="7243EDAA" w14:textId="77777777" w:rsidR="008127F0" w:rsidRDefault="008127F0" w:rsidP="002B545D">
      <w:pPr>
        <w:jc w:val="right"/>
      </w:pPr>
    </w:p>
    <w:p w14:paraId="33018493" w14:textId="77777777" w:rsidR="008127F0" w:rsidRDefault="008127F0" w:rsidP="002B545D">
      <w:pPr>
        <w:jc w:val="right"/>
      </w:pPr>
    </w:p>
    <w:p w14:paraId="5C47D1F1" w14:textId="77777777" w:rsidR="008127F0" w:rsidRDefault="008127F0" w:rsidP="008127F0">
      <w:r>
        <w:t xml:space="preserve">Dear </w:t>
      </w:r>
      <w:r w:rsidR="000E3E07">
        <w:t>[Staff member name]</w:t>
      </w:r>
    </w:p>
    <w:p w14:paraId="4A4E02E3" w14:textId="77777777" w:rsidR="00B37BE0" w:rsidRPr="002A3E6D" w:rsidRDefault="00B37BE0" w:rsidP="008127F0">
      <w:pPr>
        <w:rPr>
          <w:rFonts w:cstheme="minorHAnsi"/>
          <w:b/>
          <w:color w:val="61BD4F"/>
          <w:sz w:val="26"/>
          <w:szCs w:val="26"/>
        </w:rPr>
      </w:pPr>
      <w:bookmarkStart w:id="0" w:name="_GoBack"/>
      <w:r w:rsidRPr="002A3E6D">
        <w:rPr>
          <w:rFonts w:cstheme="minorHAnsi"/>
          <w:b/>
          <w:color w:val="61BD4F"/>
          <w:sz w:val="26"/>
          <w:szCs w:val="26"/>
        </w:rPr>
        <w:t>Successful completion of probationary period</w:t>
      </w:r>
    </w:p>
    <w:bookmarkEnd w:id="0"/>
    <w:p w14:paraId="2DD18D5E" w14:textId="77777777" w:rsidR="008127F0" w:rsidRDefault="00792298" w:rsidP="00792298">
      <w:pPr>
        <w:spacing w:line="240" w:lineRule="auto"/>
      </w:pPr>
      <w:r>
        <w:t>As you are aware, your appointment with this organisation was subject to a probationary period of [number] months.  I am delighted to inform you that you have successfully completed this probationary period and your employment will now continue with the organisation.</w:t>
      </w:r>
    </w:p>
    <w:p w14:paraId="5B290CE3" w14:textId="77777777" w:rsidR="00792298" w:rsidRDefault="00792298" w:rsidP="00792298">
      <w:pPr>
        <w:spacing w:line="240" w:lineRule="auto"/>
      </w:pPr>
      <w:r>
        <w:t>Your probationary period counts towards your continuous service with the organisation.</w:t>
      </w:r>
    </w:p>
    <w:p w14:paraId="50E05414" w14:textId="77777777" w:rsidR="00792298" w:rsidRDefault="00792298" w:rsidP="00792298">
      <w:pPr>
        <w:spacing w:line="240" w:lineRule="auto"/>
      </w:pPr>
      <w:r>
        <w:t>I look forward to working with you over the coming months and years.</w:t>
      </w:r>
    </w:p>
    <w:p w14:paraId="49066785" w14:textId="77777777" w:rsidR="008127F0" w:rsidRDefault="000E3E07" w:rsidP="00EF242D">
      <w:r>
        <w:t>Kind regards</w:t>
      </w:r>
    </w:p>
    <w:p w14:paraId="15BE3482" w14:textId="77777777" w:rsidR="00792298" w:rsidRDefault="00792298" w:rsidP="00EF242D"/>
    <w:p w14:paraId="3CF114E0" w14:textId="77777777" w:rsidR="00792298" w:rsidRDefault="00792298" w:rsidP="00EF242D"/>
    <w:p w14:paraId="07BAB151" w14:textId="77777777" w:rsidR="00792298" w:rsidRDefault="00792298" w:rsidP="00EF242D"/>
    <w:p w14:paraId="20311F09" w14:textId="77777777" w:rsidR="00792298" w:rsidRDefault="00792298" w:rsidP="00EF242D">
      <w:r>
        <w:t>[name and position]</w:t>
      </w:r>
    </w:p>
    <w:sectPr w:rsidR="00792298" w:rsidSect="006D0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093C" w14:textId="77777777" w:rsidR="00872229" w:rsidRDefault="00872229" w:rsidP="006076BD">
      <w:pPr>
        <w:spacing w:after="0" w:line="240" w:lineRule="auto"/>
      </w:pPr>
      <w:r>
        <w:separator/>
      </w:r>
    </w:p>
  </w:endnote>
  <w:endnote w:type="continuationSeparator" w:id="0">
    <w:p w14:paraId="224451F2" w14:textId="77777777" w:rsidR="00872229" w:rsidRDefault="00872229" w:rsidP="006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CB2C" w14:textId="77777777" w:rsidR="00872229" w:rsidRDefault="00872229" w:rsidP="006076BD">
      <w:pPr>
        <w:spacing w:after="0" w:line="240" w:lineRule="auto"/>
      </w:pPr>
      <w:r>
        <w:separator/>
      </w:r>
    </w:p>
  </w:footnote>
  <w:footnote w:type="continuationSeparator" w:id="0">
    <w:p w14:paraId="3EFE5C97" w14:textId="77777777" w:rsidR="00872229" w:rsidRDefault="00872229" w:rsidP="0060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6BD"/>
    <w:rsid w:val="00034EF7"/>
    <w:rsid w:val="000530DA"/>
    <w:rsid w:val="000A741E"/>
    <w:rsid w:val="000E3E07"/>
    <w:rsid w:val="00186099"/>
    <w:rsid w:val="00243F29"/>
    <w:rsid w:val="00246A35"/>
    <w:rsid w:val="00295354"/>
    <w:rsid w:val="002A3E6D"/>
    <w:rsid w:val="002B545D"/>
    <w:rsid w:val="002D1380"/>
    <w:rsid w:val="002D7C0C"/>
    <w:rsid w:val="00353BDA"/>
    <w:rsid w:val="0035420A"/>
    <w:rsid w:val="003B7F58"/>
    <w:rsid w:val="00454751"/>
    <w:rsid w:val="00465121"/>
    <w:rsid w:val="004B2673"/>
    <w:rsid w:val="00542ED4"/>
    <w:rsid w:val="00573EE6"/>
    <w:rsid w:val="005D6744"/>
    <w:rsid w:val="006076BD"/>
    <w:rsid w:val="00693A4F"/>
    <w:rsid w:val="006D05FD"/>
    <w:rsid w:val="00752B07"/>
    <w:rsid w:val="00792298"/>
    <w:rsid w:val="007C5AF0"/>
    <w:rsid w:val="008127F0"/>
    <w:rsid w:val="00872229"/>
    <w:rsid w:val="008F07BF"/>
    <w:rsid w:val="00904B41"/>
    <w:rsid w:val="00956483"/>
    <w:rsid w:val="009767E2"/>
    <w:rsid w:val="009B139A"/>
    <w:rsid w:val="00A12A01"/>
    <w:rsid w:val="00AD65CC"/>
    <w:rsid w:val="00B1120D"/>
    <w:rsid w:val="00B37BE0"/>
    <w:rsid w:val="00B970F4"/>
    <w:rsid w:val="00BE523E"/>
    <w:rsid w:val="00BF5288"/>
    <w:rsid w:val="00C2153C"/>
    <w:rsid w:val="00C73636"/>
    <w:rsid w:val="00C94C8A"/>
    <w:rsid w:val="00DA2F22"/>
    <w:rsid w:val="00EB6D98"/>
    <w:rsid w:val="00EF242D"/>
    <w:rsid w:val="00F039AF"/>
    <w:rsid w:val="00F177A1"/>
    <w:rsid w:val="00F46C5D"/>
    <w:rsid w:val="00FA1CF2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BFAB7"/>
  <w15:docId w15:val="{DDEAA1D8-360E-4097-A178-4C006B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6BD"/>
  </w:style>
  <w:style w:type="paragraph" w:styleId="Footer">
    <w:name w:val="footer"/>
    <w:basedOn w:val="Normal"/>
    <w:link w:val="FooterChar"/>
    <w:unhideWhenUsed/>
    <w:rsid w:val="0060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6BD"/>
  </w:style>
  <w:style w:type="character" w:styleId="Hyperlink">
    <w:name w:val="Hyperlink"/>
    <w:basedOn w:val="DefaultParagraphFont"/>
    <w:rsid w:val="006076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Ben Holland</cp:lastModifiedBy>
  <cp:revision>5</cp:revision>
  <cp:lastPrinted>2014-04-10T10:50:00Z</cp:lastPrinted>
  <dcterms:created xsi:type="dcterms:W3CDTF">2014-10-07T07:43:00Z</dcterms:created>
  <dcterms:modified xsi:type="dcterms:W3CDTF">2018-06-01T13:40:00Z</dcterms:modified>
</cp:coreProperties>
</file>